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8D7EA1" w14:textId="348F04E8" w:rsidR="00B7798A" w:rsidRDefault="00133DE6" w:rsidP="00B7798A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bookmarkStart w:id="0" w:name="_GoBack"/>
      <w:r>
        <w:rPr>
          <w:rFonts w:ascii="Calibri" w:hAnsi="Calibri"/>
          <w:b/>
          <w:color w:val="44546A" w:themeColor="text2"/>
          <w:sz w:val="22"/>
          <w:szCs w:val="22"/>
          <w:highlight w:val="yellow"/>
        </w:rPr>
        <w:t xml:space="preserve">2019 </w:t>
      </w:r>
      <w:r w:rsidR="00B7798A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Dog Flu Outbreak – Post 3: Don’t Wait, Vaccinate</w:t>
      </w:r>
    </w:p>
    <w:p w14:paraId="6C8438A6" w14:textId="77777777" w:rsidR="00DB7D68" w:rsidRDefault="00DB7D68" w:rsidP="00614663">
      <w:pPr>
        <w:outlineLvl w:val="0"/>
        <w:rPr>
          <w:rFonts w:ascii="Calibri" w:hAnsi="Calibri"/>
          <w:b/>
          <w:color w:val="44546A" w:themeColor="text2"/>
          <w:sz w:val="22"/>
          <w:szCs w:val="22"/>
          <w:highlight w:val="yellow"/>
        </w:rPr>
      </w:pPr>
    </w:p>
    <w:p w14:paraId="6899F46A" w14:textId="77777777" w:rsidR="004823A4" w:rsidRPr="008A512A" w:rsidRDefault="004823A4" w:rsidP="004823A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Facebook suggested post copy:</w:t>
      </w:r>
    </w:p>
    <w:p w14:paraId="4691BF10" w14:textId="6BDD2A39" w:rsidR="00B7798A" w:rsidRPr="00B7798A" w:rsidRDefault="00B7798A" w:rsidP="00B7798A">
      <w:pPr>
        <w:rPr>
          <w:color w:val="44546A" w:themeColor="text2"/>
          <w:sz w:val="22"/>
          <w:szCs w:val="22"/>
        </w:rPr>
      </w:pPr>
      <w:r w:rsidRPr="00B7798A">
        <w:rPr>
          <w:color w:val="44546A" w:themeColor="text2"/>
          <w:sz w:val="22"/>
          <w:szCs w:val="22"/>
        </w:rPr>
        <w:t>A Dog Flu outbreak has been reported in our area. Most unvaccinated dogs are susceptible to infection.</w:t>
      </w:r>
      <w:r>
        <w:rPr>
          <w:color w:val="44546A" w:themeColor="text2"/>
          <w:sz w:val="22"/>
          <w:szCs w:val="22"/>
        </w:rPr>
        <w:t xml:space="preserve"> </w:t>
      </w:r>
      <w:r w:rsidRPr="00B7798A">
        <w:rPr>
          <w:color w:val="44546A" w:themeColor="text2"/>
          <w:sz w:val="22"/>
          <w:szCs w:val="22"/>
        </w:rPr>
        <w:t>Don’t take any chances with your precious pups. Call us at XXX-XXX-XXXX to get your dogs vaccinated today.</w:t>
      </w:r>
    </w:p>
    <w:p w14:paraId="134550A8" w14:textId="77777777" w:rsidR="004823A4" w:rsidRPr="008A512A" w:rsidRDefault="004823A4" w:rsidP="004823A4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6533F11B" w14:textId="77777777" w:rsidR="004823A4" w:rsidRPr="008A512A" w:rsidRDefault="004823A4" w:rsidP="004823A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Facebook with image file:</w:t>
      </w:r>
    </w:p>
    <w:p w14:paraId="1B3527A7" w14:textId="60CA4CFC" w:rsidR="00DB7D68" w:rsidRDefault="00B7798A" w:rsidP="004823A4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 w:rsidRPr="00B7798A">
        <w:rPr>
          <w:rFonts w:ascii="Calibri" w:hAnsi="Calibri"/>
          <w:color w:val="44546A" w:themeColor="text2"/>
          <w:sz w:val="22"/>
          <w:szCs w:val="22"/>
        </w:rPr>
        <w:t>Nobivac_Outbreak_2019_Don't Wait Vaccinate_Facebook.jpg</w:t>
      </w:r>
    </w:p>
    <w:p w14:paraId="4BF83C75" w14:textId="77777777" w:rsidR="00B7798A" w:rsidRDefault="00B7798A" w:rsidP="004823A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</w:p>
    <w:p w14:paraId="519EFFC3" w14:textId="49172706" w:rsidR="004823A4" w:rsidRPr="008A512A" w:rsidRDefault="004823A4" w:rsidP="004823A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Instagram suggested post copy:</w:t>
      </w:r>
    </w:p>
    <w:p w14:paraId="730459F1" w14:textId="77777777" w:rsidR="00B7798A" w:rsidRPr="00B7798A" w:rsidRDefault="00B7798A" w:rsidP="00B7798A">
      <w:pPr>
        <w:rPr>
          <w:color w:val="44546A" w:themeColor="text2"/>
          <w:sz w:val="22"/>
          <w:szCs w:val="22"/>
        </w:rPr>
      </w:pPr>
      <w:r w:rsidRPr="00B7798A">
        <w:rPr>
          <w:color w:val="44546A" w:themeColor="text2"/>
          <w:sz w:val="22"/>
          <w:szCs w:val="22"/>
        </w:rPr>
        <w:t>A Dog Flu outbreak has been reported in our area. Most unvaccinated dogs are susceptible to infection.</w:t>
      </w:r>
      <w:r>
        <w:rPr>
          <w:color w:val="44546A" w:themeColor="text2"/>
          <w:sz w:val="22"/>
          <w:szCs w:val="22"/>
        </w:rPr>
        <w:t xml:space="preserve"> </w:t>
      </w:r>
      <w:r w:rsidRPr="00B7798A">
        <w:rPr>
          <w:color w:val="44546A" w:themeColor="text2"/>
          <w:sz w:val="22"/>
          <w:szCs w:val="22"/>
        </w:rPr>
        <w:t>Don’t take any chances with your precious pups. Call us at XXX-XXX-XXXX to get your dogs vaccinated today.</w:t>
      </w:r>
    </w:p>
    <w:p w14:paraId="709F2C9B" w14:textId="77777777" w:rsidR="004823A4" w:rsidRPr="008A512A" w:rsidRDefault="004823A4" w:rsidP="004823A4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257F262E" w14:textId="77777777" w:rsidR="004823A4" w:rsidRPr="008A512A" w:rsidRDefault="004823A4" w:rsidP="004823A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Instagram with image file:</w:t>
      </w:r>
    </w:p>
    <w:p w14:paraId="04BEC470" w14:textId="38F880D2" w:rsidR="004823A4" w:rsidRDefault="00B7798A" w:rsidP="004823A4">
      <w:pPr>
        <w:rPr>
          <w:rFonts w:ascii="Calibri" w:hAnsi="Calibri"/>
          <w:color w:val="44546A" w:themeColor="text2"/>
          <w:sz w:val="22"/>
          <w:szCs w:val="22"/>
        </w:rPr>
      </w:pPr>
      <w:r w:rsidRPr="00B7798A">
        <w:rPr>
          <w:rFonts w:ascii="Calibri" w:hAnsi="Calibri"/>
          <w:color w:val="44546A" w:themeColor="text2"/>
          <w:sz w:val="22"/>
          <w:szCs w:val="22"/>
        </w:rPr>
        <w:t>Nobivac_Outbreak_2019_Don't Wait Vaccinate</w:t>
      </w:r>
      <w:r w:rsidR="00DB7D68" w:rsidRPr="00DB7D68">
        <w:rPr>
          <w:rFonts w:ascii="Calibri" w:hAnsi="Calibri"/>
          <w:color w:val="44546A" w:themeColor="text2"/>
          <w:sz w:val="22"/>
          <w:szCs w:val="22"/>
        </w:rPr>
        <w:t>_Instagram.jpg</w:t>
      </w:r>
    </w:p>
    <w:p w14:paraId="42642C00" w14:textId="77777777" w:rsidR="00DB7D68" w:rsidRPr="008A512A" w:rsidRDefault="00DB7D68" w:rsidP="004823A4">
      <w:pPr>
        <w:rPr>
          <w:rFonts w:ascii="Calibri" w:hAnsi="Calibri"/>
          <w:color w:val="44546A" w:themeColor="text2"/>
          <w:sz w:val="22"/>
          <w:szCs w:val="22"/>
        </w:rPr>
      </w:pPr>
    </w:p>
    <w:p w14:paraId="2582C1D9" w14:textId="77777777" w:rsidR="004823A4" w:rsidRPr="008A512A" w:rsidRDefault="004823A4" w:rsidP="004823A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Twitter suggested post copy:</w:t>
      </w:r>
    </w:p>
    <w:p w14:paraId="08FB5E00" w14:textId="77777777" w:rsidR="00B7798A" w:rsidRPr="00B7798A" w:rsidRDefault="00B7798A" w:rsidP="00B7798A">
      <w:pPr>
        <w:rPr>
          <w:color w:val="44546A" w:themeColor="text2"/>
          <w:sz w:val="22"/>
          <w:szCs w:val="22"/>
        </w:rPr>
      </w:pPr>
      <w:r w:rsidRPr="00B7798A">
        <w:rPr>
          <w:color w:val="44546A" w:themeColor="text2"/>
          <w:sz w:val="22"/>
          <w:szCs w:val="22"/>
        </w:rPr>
        <w:t>A Dog Flu outbreak has been reported in our area. Most unvaccinated dogs are susceptible to infection.</w:t>
      </w:r>
      <w:r>
        <w:rPr>
          <w:color w:val="44546A" w:themeColor="text2"/>
          <w:sz w:val="22"/>
          <w:szCs w:val="22"/>
        </w:rPr>
        <w:t xml:space="preserve"> </w:t>
      </w:r>
      <w:r w:rsidRPr="00B7798A">
        <w:rPr>
          <w:color w:val="44546A" w:themeColor="text2"/>
          <w:sz w:val="22"/>
          <w:szCs w:val="22"/>
        </w:rPr>
        <w:t>Don’t take any chances with your precious pups. Call us at XXX-XXX-XXXX to get your dogs vaccinated today.</w:t>
      </w:r>
    </w:p>
    <w:p w14:paraId="2FBF7E0C" w14:textId="77777777" w:rsidR="004823A4" w:rsidRPr="008A512A" w:rsidRDefault="004823A4" w:rsidP="004823A4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60536C46" w14:textId="77777777" w:rsidR="004823A4" w:rsidRPr="008A512A" w:rsidRDefault="004823A4" w:rsidP="004823A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Twitter with image file:</w:t>
      </w:r>
    </w:p>
    <w:p w14:paraId="6A7CAFEC" w14:textId="41052160" w:rsidR="004823A4" w:rsidRPr="008A512A" w:rsidRDefault="00B7798A" w:rsidP="004823A4">
      <w:pPr>
        <w:rPr>
          <w:rFonts w:ascii="Calibri" w:hAnsi="Calibri"/>
          <w:color w:val="44546A" w:themeColor="text2"/>
          <w:sz w:val="22"/>
          <w:szCs w:val="22"/>
        </w:rPr>
      </w:pPr>
      <w:r w:rsidRPr="00B7798A">
        <w:rPr>
          <w:rFonts w:ascii="Calibri" w:hAnsi="Calibri"/>
          <w:color w:val="44546A" w:themeColor="text2"/>
          <w:sz w:val="22"/>
          <w:szCs w:val="22"/>
        </w:rPr>
        <w:t>Nobivac_Outbreak_2019_Don't Wait Vaccinate_</w:t>
      </w:r>
      <w:r w:rsidR="00DB7D68" w:rsidRPr="00DB7D68">
        <w:rPr>
          <w:rFonts w:ascii="Calibri" w:hAnsi="Calibri"/>
          <w:color w:val="44546A" w:themeColor="text2"/>
          <w:sz w:val="22"/>
          <w:szCs w:val="22"/>
        </w:rPr>
        <w:t>Twitter.jpg</w:t>
      </w:r>
    </w:p>
    <w:bookmarkEnd w:id="0"/>
    <w:p w14:paraId="6D57012F" w14:textId="77777777" w:rsidR="009932CB" w:rsidRDefault="009932CB">
      <w:pPr>
        <w:spacing w:after="160" w:line="259" w:lineRule="auto"/>
        <w:rPr>
          <w:rFonts w:ascii="Calibri" w:hAnsi="Calibri"/>
          <w:b/>
          <w:color w:val="44546A" w:themeColor="text2"/>
          <w:sz w:val="22"/>
          <w:szCs w:val="22"/>
          <w:highlight w:val="yellow"/>
        </w:rPr>
      </w:pPr>
    </w:p>
    <w:sectPr w:rsidR="009932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46EBB1" w14:textId="77777777" w:rsidR="005C3A55" w:rsidRDefault="005C3A55" w:rsidP="00DB7D68">
      <w:r>
        <w:separator/>
      </w:r>
    </w:p>
  </w:endnote>
  <w:endnote w:type="continuationSeparator" w:id="0">
    <w:p w14:paraId="646EE987" w14:textId="77777777" w:rsidR="005C3A55" w:rsidRDefault="005C3A55" w:rsidP="00DB7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EE3C6" w14:textId="77777777" w:rsidR="005C3A55" w:rsidRDefault="005C3A55" w:rsidP="00DB7D68">
      <w:r>
        <w:separator/>
      </w:r>
    </w:p>
  </w:footnote>
  <w:footnote w:type="continuationSeparator" w:id="0">
    <w:p w14:paraId="5986B906" w14:textId="77777777" w:rsidR="005C3A55" w:rsidRDefault="005C3A55" w:rsidP="00DB7D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9C1"/>
    <w:rsid w:val="00063A8D"/>
    <w:rsid w:val="0009642C"/>
    <w:rsid w:val="00133DE6"/>
    <w:rsid w:val="002067B6"/>
    <w:rsid w:val="003619C1"/>
    <w:rsid w:val="00426F8A"/>
    <w:rsid w:val="004823A4"/>
    <w:rsid w:val="005C3A55"/>
    <w:rsid w:val="00614663"/>
    <w:rsid w:val="006F7C4A"/>
    <w:rsid w:val="009932CB"/>
    <w:rsid w:val="009F24EC"/>
    <w:rsid w:val="00A67462"/>
    <w:rsid w:val="00B7798A"/>
    <w:rsid w:val="00BC684A"/>
    <w:rsid w:val="00BD145C"/>
    <w:rsid w:val="00C15C92"/>
    <w:rsid w:val="00D57FF5"/>
    <w:rsid w:val="00DB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F6AB69"/>
  <w15:chartTrackingRefBased/>
  <w15:docId w15:val="{B9DA1113-7435-4E76-8F60-D7CF39EC9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98A"/>
    <w:pPr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7D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7D68"/>
    <w:rPr>
      <w:rFonts w:eastAsiaTheme="minorHAnsi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DB7D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D68"/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2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Firkins, Taryn</dc:creator>
  <cp:keywords/>
  <dc:description/>
  <cp:lastModifiedBy>Hollar, Melissa</cp:lastModifiedBy>
  <cp:revision>3</cp:revision>
  <dcterms:created xsi:type="dcterms:W3CDTF">2019-07-17T18:57:00Z</dcterms:created>
  <dcterms:modified xsi:type="dcterms:W3CDTF">2019-07-17T20:19:00Z</dcterms:modified>
</cp:coreProperties>
</file>